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79" w:rsidRDefault="000B2479" w:rsidP="000B2479">
      <w:pPr>
        <w:pStyle w:val="3"/>
      </w:pPr>
      <w:r>
        <w:t>ППН-523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5A2F45">
        <w:t>ПП-Нп-90Г13Н4</w:t>
      </w:r>
      <w:r w:rsidRPr="00F56C99">
        <w:t xml:space="preserve"> </w:t>
      </w:r>
      <w:r w:rsidRPr="00410F56">
        <w:t>/</w:t>
      </w:r>
      <w:r w:rsidRPr="00AD2F58">
        <w:t xml:space="preserve"> </w:t>
      </w:r>
      <w:r>
        <w:t xml:space="preserve">ПП-АН133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698"/>
        <w:gridCol w:w="10"/>
        <w:gridCol w:w="849"/>
        <w:gridCol w:w="1558"/>
        <w:gridCol w:w="1557"/>
        <w:gridCol w:w="1558"/>
      </w:tblGrid>
      <w:tr w:rsidR="000B2479" w:rsidRPr="0077578D" w:rsidTr="00A72D9E">
        <w:trPr>
          <w:trHeight w:val="20"/>
        </w:trPr>
        <w:tc>
          <w:tcPr>
            <w:tcW w:w="93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0B247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B2479" w:rsidRPr="00411A74" w:rsidRDefault="000B2479" w:rsidP="00A72D9E">
            <w:pPr>
              <w:jc w:val="center"/>
            </w:pPr>
            <w:r w:rsidRPr="00411A74">
              <w:t>C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B2479" w:rsidRPr="00411A74" w:rsidRDefault="000B2479" w:rsidP="00A72D9E">
            <w:pPr>
              <w:jc w:val="center"/>
            </w:pPr>
            <w:proofErr w:type="spellStart"/>
            <w:r w:rsidRPr="00411A74">
              <w:t>Mn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B2479" w:rsidRPr="00411A74" w:rsidRDefault="000B2479" w:rsidP="00A72D9E">
            <w:pPr>
              <w:jc w:val="center"/>
            </w:pPr>
            <w:proofErr w:type="spellStart"/>
            <w:r w:rsidRPr="00411A74">
              <w:t>Si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B2479" w:rsidRPr="00411A74" w:rsidRDefault="000B2479" w:rsidP="00A72D9E">
            <w:pPr>
              <w:jc w:val="center"/>
            </w:pPr>
            <w:proofErr w:type="spellStart"/>
            <w:r w:rsidRPr="00411A74">
              <w:t>Ni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B2479" w:rsidRPr="006159A4" w:rsidRDefault="000B2479" w:rsidP="00A72D9E">
            <w:pPr>
              <w:jc w:val="center"/>
            </w:pPr>
            <w:r w:rsidRPr="006159A4">
              <w:t>S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B2479" w:rsidRDefault="000B2479" w:rsidP="00A72D9E">
            <w:pPr>
              <w:jc w:val="center"/>
            </w:pPr>
            <w:r w:rsidRPr="006159A4">
              <w:t>P</w:t>
            </w:r>
          </w:p>
        </w:tc>
      </w:tr>
      <w:tr w:rsidR="000B247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B2479" w:rsidRPr="00357B03" w:rsidRDefault="000B2479" w:rsidP="00A72D9E">
            <w:pPr>
              <w:jc w:val="center"/>
            </w:pPr>
            <w:r w:rsidRPr="00357B03">
              <w:t>0,7-0,9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B2479" w:rsidRPr="00357B03" w:rsidRDefault="000B2479" w:rsidP="00A72D9E">
            <w:pPr>
              <w:jc w:val="center"/>
            </w:pPr>
            <w:r w:rsidRPr="00357B03">
              <w:t>13-15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B2479" w:rsidRPr="00357B03" w:rsidRDefault="000B2479" w:rsidP="00A72D9E">
            <w:pPr>
              <w:jc w:val="center"/>
            </w:pPr>
            <w:r w:rsidRPr="00357B03">
              <w:t>0,1-0,3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B2479" w:rsidRDefault="000B2479" w:rsidP="00A72D9E">
            <w:pPr>
              <w:jc w:val="center"/>
            </w:pPr>
            <w:r w:rsidRPr="00357B03">
              <w:t>3,5-4,5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B2479" w:rsidRPr="00B414C9" w:rsidRDefault="000B247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B2479" w:rsidRDefault="000B247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Название</w:t>
            </w:r>
          </w:p>
        </w:tc>
        <w:tc>
          <w:tcPr>
            <w:tcW w:w="5522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r>
              <w:t>ППН-523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Марка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r w:rsidRPr="005A2F45">
              <w:t>ПП-Нп-90Г13Н4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r>
              <w:t>ПП-АН105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Диаметр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pPr>
              <w:ind w:left="34"/>
            </w:pPr>
            <w:r w:rsidRPr="00E70FA2">
              <w:t xml:space="preserve">2,8-3,2 </w:t>
            </w:r>
            <w:r>
              <w:t>мм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Твердость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DE6315" w:rsidRDefault="000B2479" w:rsidP="00A72D9E">
            <w:pPr>
              <w:ind w:left="34"/>
            </w:pPr>
            <w:r w:rsidRPr="00D01405">
              <w:t>160-240 HB</w:t>
            </w:r>
            <w:r>
              <w:t xml:space="preserve"> (без наклепа)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Конструкция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0B2479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9500FE" w:rsidRDefault="000B2479" w:rsidP="00A72D9E">
            <w:r>
              <w:t>Способ наплавки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0B2479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  <w:r>
              <w:rPr>
                <w:lang w:val="en-US"/>
              </w:rPr>
              <w:t>;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Назначение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pPr>
              <w:ind w:left="34"/>
            </w:pPr>
            <w:r w:rsidRPr="00D01405">
              <w:t>Наплавка деталей испытывающие сильные удары, заварка дефектов литья деталей из стали 110Г13Л.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Номер ТУ, ГОСТ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pPr>
              <w:ind w:left="34"/>
            </w:pPr>
            <w:r w:rsidRPr="0077578D">
              <w:t>ГОСТ 26101-84</w:t>
            </w:r>
          </w:p>
          <w:p w:rsidR="000B2479" w:rsidRPr="0077578D" w:rsidRDefault="000B2479" w:rsidP="00A72D9E">
            <w:pPr>
              <w:ind w:left="34"/>
            </w:pPr>
            <w:r w:rsidRPr="002C77FB">
              <w:t>ТУ 1274-019-20705530-2015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A72D9E">
            <w:pPr>
              <w:ind w:left="34"/>
            </w:pPr>
            <w:r>
              <w:t>1,25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0B247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 w:rsidRPr="0077578D">
              <w:t>Режим прокаливания порошковой проволоки</w:t>
            </w:r>
          </w:p>
          <w:p w:rsidR="000B2479" w:rsidRPr="0077578D" w:rsidRDefault="000B2479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0B2479" w:rsidRPr="0077578D" w:rsidRDefault="000B2479" w:rsidP="000B2479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0B2479" w:rsidRPr="0077578D" w:rsidRDefault="000B2479" w:rsidP="000B2479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0B2479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0B2479" w:rsidRPr="0077578D" w:rsidRDefault="000B2479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0B2479" w:rsidRDefault="003F6660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3F6660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3F6660" w:rsidRDefault="003F6660" w:rsidP="0022190E">
            <w:r>
              <w:t>Вид</w:t>
            </w:r>
          </w:p>
          <w:p w:rsidR="003F6660" w:rsidRPr="0077578D" w:rsidRDefault="003F6660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F6660" w:rsidRPr="003F6660" w:rsidRDefault="003F6660" w:rsidP="0022190E">
            <w:pPr>
              <w:pStyle w:val="a4"/>
              <w:ind w:left="142"/>
            </w:pPr>
            <w:r w:rsidRPr="003F6660">
              <w:t>Проволока до 2,8 мм.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К300-К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К300-52-К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К300-Б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К300-52-Б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ЕВРОМОТОК-Б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МОТОК-Б</w:t>
            </w:r>
          </w:p>
          <w:p w:rsidR="003F6660" w:rsidRPr="003F6660" w:rsidRDefault="003F6660" w:rsidP="0022190E">
            <w:pPr>
              <w:pStyle w:val="a4"/>
              <w:ind w:left="142"/>
            </w:pPr>
            <w:r w:rsidRPr="003F6660">
              <w:t>Проволока от 2,8 мм.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К415-К</w:t>
            </w:r>
          </w:p>
          <w:p w:rsidR="003F6660" w:rsidRP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ЕВРОМОТОК-Б</w:t>
            </w:r>
          </w:p>
          <w:p w:rsidR="003F6660" w:rsidRDefault="003F6660" w:rsidP="003F6660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3F6660"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74582"/>
    <w:rsid w:val="003F6660"/>
    <w:rsid w:val="00405468"/>
    <w:rsid w:val="006846CC"/>
    <w:rsid w:val="007873F5"/>
    <w:rsid w:val="007C6391"/>
    <w:rsid w:val="007F252A"/>
    <w:rsid w:val="008942C1"/>
    <w:rsid w:val="0096468A"/>
    <w:rsid w:val="00A5441A"/>
    <w:rsid w:val="00A82B9E"/>
    <w:rsid w:val="00AA1DC9"/>
    <w:rsid w:val="00B36C85"/>
    <w:rsid w:val="00C06693"/>
    <w:rsid w:val="00CD75EB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79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2020-09-01T08:10:00Z</dcterms:created>
  <dcterms:modified xsi:type="dcterms:W3CDTF">2020-09-01T11:24:00Z</dcterms:modified>
</cp:coreProperties>
</file>